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55AEE" w14:textId="77777777" w:rsidR="009728A3" w:rsidRPr="009728A3" w:rsidRDefault="009728A3" w:rsidP="009728A3">
      <w:pPr>
        <w:spacing w:before="180" w:after="180" w:line="240" w:lineRule="auto"/>
        <w:ind w:left="960" w:right="960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</w:pPr>
      <w:r w:rsidRPr="009728A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Modelo de declaración responsable a emitir para los trabajadores por cuenta ajena que no deban acogerse al permiso retribuido recuperable recogido en el Real Decreto-ley 10/2020</w:t>
      </w:r>
    </w:p>
    <w:p w14:paraId="15DE2FEF" w14:textId="77777777" w:rsidR="009728A3" w:rsidRPr="009728A3" w:rsidRDefault="009728A3" w:rsidP="009728A3">
      <w:pPr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9728A3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D/D.ª ________________________________, con DNI ___________________, actuando como representante de la empresa/empleador __________________________ (NIF:_____________).</w:t>
      </w:r>
    </w:p>
    <w:p w14:paraId="07E1A4A4" w14:textId="77777777" w:rsidR="009728A3" w:rsidRPr="009728A3" w:rsidRDefault="009728A3" w:rsidP="009728A3">
      <w:pPr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9728A3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Datos de contacto de la empresa/empleador:</w:t>
      </w:r>
    </w:p>
    <w:p w14:paraId="7675DF9F" w14:textId="77777777" w:rsidR="009728A3" w:rsidRPr="009728A3" w:rsidRDefault="009728A3" w:rsidP="009728A3">
      <w:pPr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9728A3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–</w:t>
      </w:r>
      <w:r w:rsidRPr="009728A3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 </w:t>
      </w:r>
      <w:r w:rsidRPr="009728A3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Domicilio: _______________________________________</w:t>
      </w:r>
    </w:p>
    <w:p w14:paraId="2310D1DF" w14:textId="77777777" w:rsidR="009728A3" w:rsidRPr="009728A3" w:rsidRDefault="009728A3" w:rsidP="009728A3">
      <w:pPr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9728A3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–</w:t>
      </w:r>
      <w:r w:rsidRPr="009728A3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 </w:t>
      </w:r>
      <w:r w:rsidRPr="009728A3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Teléfono: _______________________________________</w:t>
      </w:r>
    </w:p>
    <w:p w14:paraId="57501C45" w14:textId="77777777" w:rsidR="009728A3" w:rsidRPr="009728A3" w:rsidRDefault="009728A3" w:rsidP="009728A3">
      <w:pPr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9728A3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–</w:t>
      </w:r>
      <w:r w:rsidRPr="009728A3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 </w:t>
      </w:r>
      <w:r w:rsidRPr="009728A3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Correo electrónico: _______________________________</w:t>
      </w:r>
    </w:p>
    <w:p w14:paraId="37596F1D" w14:textId="77777777" w:rsidR="009728A3" w:rsidRPr="009728A3" w:rsidRDefault="009728A3" w:rsidP="009728A3">
      <w:pPr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9728A3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Declara responsablemente:</w:t>
      </w:r>
    </w:p>
    <w:p w14:paraId="7D088286" w14:textId="77777777" w:rsidR="009728A3" w:rsidRPr="009728A3" w:rsidRDefault="009728A3" w:rsidP="009728A3">
      <w:pPr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9728A3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Que D/</w:t>
      </w:r>
      <w:proofErr w:type="gramStart"/>
      <w:r w:rsidRPr="009728A3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D.ª</w:t>
      </w:r>
      <w:proofErr w:type="gramEnd"/>
      <w:r w:rsidRPr="009728A3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___________________________ con DNI _____________________ es trabajador/a de esta empresa/empleador y reúne las condiciones para no acogerse al permiso retribuido recuperable establecido en el Real Decreto-ley 10/2020.</w:t>
      </w:r>
    </w:p>
    <w:p w14:paraId="4A844A76" w14:textId="77777777" w:rsidR="009728A3" w:rsidRPr="009728A3" w:rsidRDefault="009728A3" w:rsidP="009728A3">
      <w:pPr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9728A3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Para que conste a los efectos de facilitar los trayectos necesarios entre su lugar de residencia y su lugar de trabajo.</w:t>
      </w:r>
    </w:p>
    <w:p w14:paraId="50296D67" w14:textId="77777777" w:rsidR="009728A3" w:rsidRPr="009728A3" w:rsidRDefault="009728A3" w:rsidP="009728A3">
      <w:pPr>
        <w:spacing w:before="360" w:after="18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9728A3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En ________________________, a ____de ____________de 2020.</w:t>
      </w:r>
    </w:p>
    <w:p w14:paraId="6056EEC5" w14:textId="77777777" w:rsidR="009728A3" w:rsidRPr="009728A3" w:rsidRDefault="009728A3" w:rsidP="009728A3">
      <w:pPr>
        <w:spacing w:before="480" w:after="18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9728A3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FDO: ________________________</w:t>
      </w:r>
    </w:p>
    <w:p w14:paraId="57681D3C" w14:textId="762413D5" w:rsidR="003E6F04" w:rsidRPr="009728A3" w:rsidRDefault="003E6F04" w:rsidP="009728A3">
      <w:pPr>
        <w:ind w:right="-1"/>
      </w:pPr>
    </w:p>
    <w:sectPr w:rsidR="003E6F04" w:rsidRPr="009728A3" w:rsidSect="009728A3">
      <w:head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0DA15" w14:textId="77777777" w:rsidR="009728A3" w:rsidRDefault="009728A3" w:rsidP="009728A3">
      <w:pPr>
        <w:spacing w:after="0" w:line="240" w:lineRule="auto"/>
      </w:pPr>
      <w:r>
        <w:separator/>
      </w:r>
    </w:p>
  </w:endnote>
  <w:endnote w:type="continuationSeparator" w:id="0">
    <w:p w14:paraId="2C873465" w14:textId="77777777" w:rsidR="009728A3" w:rsidRDefault="009728A3" w:rsidP="0097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70C20" w14:textId="77777777" w:rsidR="009728A3" w:rsidRDefault="009728A3" w:rsidP="009728A3">
      <w:pPr>
        <w:spacing w:after="0" w:line="240" w:lineRule="auto"/>
      </w:pPr>
      <w:r>
        <w:separator/>
      </w:r>
    </w:p>
  </w:footnote>
  <w:footnote w:type="continuationSeparator" w:id="0">
    <w:p w14:paraId="09DF290C" w14:textId="77777777" w:rsidR="009728A3" w:rsidRDefault="009728A3" w:rsidP="0097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1956" w14:textId="4D2644A0" w:rsidR="009728A3" w:rsidRDefault="009728A3">
    <w:pPr>
      <w:pStyle w:val="Encabezado"/>
    </w:pPr>
    <w:r>
      <w:t>«BOE»</w:t>
    </w:r>
    <w:r>
      <w:rPr>
        <w:rFonts w:ascii="Verdana" w:hAnsi="Verdana"/>
        <w:color w:val="000000"/>
      </w:rPr>
      <w:t> </w:t>
    </w:r>
    <w:r>
      <w:t>núm.</w:t>
    </w:r>
    <w:r>
      <w:rPr>
        <w:rFonts w:ascii="Verdana" w:hAnsi="Verdana"/>
        <w:color w:val="000000"/>
      </w:rPr>
      <w:t> 89, de 30/03/2020.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A3"/>
    <w:rsid w:val="003E6F04"/>
    <w:rsid w:val="0097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5B10"/>
  <w15:chartTrackingRefBased/>
  <w15:docId w15:val="{200DF39A-6C8F-482B-B9B4-BDE457B2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728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28A3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9728A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rrafo2">
    <w:name w:val="parrafo_2"/>
    <w:basedOn w:val="Normal"/>
    <w:rsid w:val="0097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97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97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7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8A3"/>
  </w:style>
  <w:style w:type="paragraph" w:styleId="Piedepgina">
    <w:name w:val="footer"/>
    <w:basedOn w:val="Normal"/>
    <w:link w:val="PiedepginaCar"/>
    <w:uiPriority w:val="99"/>
    <w:unhideWhenUsed/>
    <w:rsid w:val="009728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FR</dc:creator>
  <cp:keywords/>
  <dc:description/>
  <cp:lastModifiedBy>Pablo FR</cp:lastModifiedBy>
  <cp:revision>1</cp:revision>
  <dcterms:created xsi:type="dcterms:W3CDTF">2020-03-31T21:50:00Z</dcterms:created>
  <dcterms:modified xsi:type="dcterms:W3CDTF">2020-03-31T21:53:00Z</dcterms:modified>
</cp:coreProperties>
</file>